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D8" w:rsidRDefault="00F736D8" w:rsidP="00F736D8">
      <w:r>
        <w:t xml:space="preserve">Настоящим в соответствии с Федеральным законом № 152-ФЗ «О персональных данных» от 20.07.2006 года Вы подтверждаете своё согласие на сбор, хранение и обработку Сидоркиным Романом Игоревичем персональных данных, указанных путём заполнения веб-форм на сайте </w:t>
      </w:r>
      <w:proofErr w:type="spellStart"/>
      <w:r>
        <w:rPr>
          <w:lang w:val="en-US"/>
        </w:rPr>
        <w:t>romansidorkin</w:t>
      </w:r>
      <w:proofErr w:type="spellEnd"/>
      <w:r w:rsidRPr="00F736D8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736D8" w:rsidRDefault="00F736D8" w:rsidP="00F736D8">
      <w:r>
        <w:t>Сидоркин Роман Игоревич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Сидоркиным Романом Игоревичем в качестве обязательных к исполнению.</w:t>
      </w:r>
    </w:p>
    <w:p w:rsidR="00F736D8" w:rsidRDefault="00F736D8" w:rsidP="00F736D8">
      <w:r>
        <w:t xml:space="preserve">В случае необходимости предоставления Ваших персональных данных правообладателю, дистрибьютору или </w:t>
      </w:r>
      <w:proofErr w:type="spellStart"/>
      <w:r>
        <w:t>реселлеру</w:t>
      </w:r>
      <w:proofErr w:type="spellEnd"/>
      <w:r>
        <w:t xml:space="preserve"> программного обеспечения в целях регистрации программного обеспечения на Ваше имя, Вы даёте согласие на передачу Ваших персональных данных. Сидоркин Роман Игоревич гарантирует, что правообладатель, дистрибьютор или </w:t>
      </w:r>
      <w:proofErr w:type="spellStart"/>
      <w:r>
        <w:t>реселлер</w:t>
      </w:r>
      <w:proofErr w:type="spellEnd"/>
      <w:r>
        <w:t xml:space="preserve"> программного обеспечения осуществляет защиту персональных данных на условиях, аналогичных изложенным в Соглашении на обработку персональных данных.</w:t>
      </w:r>
    </w:p>
    <w:p w:rsidR="00F736D8" w:rsidRDefault="00F736D8" w:rsidP="00F736D8">
      <w:r>
        <w:t xml:space="preserve">Настоящее согласие распространяется на следующие Ваши </w:t>
      </w:r>
      <w:bookmarkStart w:id="0" w:name="_GoBack"/>
      <w:bookmarkEnd w:id="0"/>
      <w:r>
        <w:t>персональные данные: фамилия, имя и отчество, адрес электронной почты, контактный телефон, платёжные реквизиты.</w:t>
      </w:r>
    </w:p>
    <w:p w:rsidR="00F736D8" w:rsidRDefault="00F736D8" w:rsidP="00F736D8">
      <w:r>
        <w:t xml:space="preserve">Персональные данные хранятся и обрабатываются до завершения всех необходимых процедур либо до ликвидации сайта. Вы можете в любой момент отозвать настоящее согласие, направив письменное уведомление на адрес: 108822, Москва, поселение </w:t>
      </w:r>
      <w:proofErr w:type="spellStart"/>
      <w:r>
        <w:t>Рязановское</w:t>
      </w:r>
      <w:proofErr w:type="spellEnd"/>
      <w:r>
        <w:t xml:space="preserve">, п. </w:t>
      </w:r>
      <w:proofErr w:type="spellStart"/>
      <w:r>
        <w:t>Ерино</w:t>
      </w:r>
      <w:proofErr w:type="spellEnd"/>
      <w:r>
        <w:t>, Высокая ул., дом 3, литера А</w:t>
      </w:r>
      <w:r w:rsidR="00E44533">
        <w:t xml:space="preserve"> с пометкой «Отзыв согласия на обработку персональных данных». Вы также можете отказаться от получения электронных сообщений, используя ссылку «Отписаться», расположенную в конце каждого письма.</w:t>
      </w:r>
    </w:p>
    <w:p w:rsidR="00E44533" w:rsidRDefault="00E44533" w:rsidP="00F736D8">
      <w:r>
        <w:t>Вы гарантируете, что предоставленная информация является полной, точной и достоверной, а также что при предоставлении информации не нарушаются действующее законодательство Российской Федерации, законные права и интересы третьих лиц. Вся предоставленная информация заполнена Вами в отношении себя лично.</w:t>
      </w:r>
    </w:p>
    <w:p w:rsidR="00E44533" w:rsidRPr="00F736D8" w:rsidRDefault="00E44533" w:rsidP="00F736D8">
      <w: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sectPr w:rsidR="00E44533" w:rsidRPr="00F7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1"/>
    <w:rsid w:val="00373766"/>
    <w:rsid w:val="006E3E4B"/>
    <w:rsid w:val="00735F61"/>
    <w:rsid w:val="007D67D3"/>
    <w:rsid w:val="007F5D51"/>
    <w:rsid w:val="00E44533"/>
    <w:rsid w:val="00E52515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F93"/>
  <w15:chartTrackingRefBased/>
  <w15:docId w15:val="{5FAE9280-A6A4-445F-A945-0D5F1A22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D3"/>
    <w:pPr>
      <w:spacing w:after="200" w:line="240" w:lineRule="auto"/>
      <w:ind w:left="57" w:right="142"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35F61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E3E4B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E4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5F61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itle"/>
    <w:basedOn w:val="a"/>
    <w:next w:val="a4"/>
    <w:link w:val="a5"/>
    <w:autoRedefine/>
    <w:qFormat/>
    <w:rsid w:val="00735F61"/>
    <w:pPr>
      <w:keepNext/>
      <w:spacing w:line="360" w:lineRule="auto"/>
      <w:jc w:val="center"/>
    </w:pPr>
    <w:rPr>
      <w:rFonts w:asciiTheme="majorHAnsi" w:eastAsia="Microsoft YaHei" w:hAnsiTheme="majorHAnsi" w:cs="Mangal"/>
      <w:b/>
      <w:color w:val="00000A"/>
      <w:szCs w:val="28"/>
    </w:rPr>
  </w:style>
  <w:style w:type="character" w:customStyle="1" w:styleId="a5">
    <w:name w:val="Заголовок Знак"/>
    <w:basedOn w:val="a0"/>
    <w:link w:val="a3"/>
    <w:rsid w:val="00735F61"/>
    <w:rPr>
      <w:rFonts w:asciiTheme="majorHAnsi" w:eastAsia="Microsoft YaHei" w:hAnsiTheme="majorHAnsi" w:cs="Mangal"/>
      <w:b/>
      <w:color w:val="00000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735F6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3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Сидоркин</dc:creator>
  <cp:keywords/>
  <dc:description/>
  <cp:lastModifiedBy>Роман Сидоркин</cp:lastModifiedBy>
  <cp:revision>3</cp:revision>
  <dcterms:created xsi:type="dcterms:W3CDTF">2019-06-25T20:59:00Z</dcterms:created>
  <dcterms:modified xsi:type="dcterms:W3CDTF">2019-06-25T21:16:00Z</dcterms:modified>
</cp:coreProperties>
</file>